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86" w:rsidRPr="00BB4086" w:rsidRDefault="00BB4086" w:rsidP="00BB4086">
      <w:pPr>
        <w:jc w:val="center"/>
        <w:rPr>
          <w:b/>
          <w:sz w:val="28"/>
          <w:szCs w:val="28"/>
        </w:rPr>
      </w:pPr>
      <w:r w:rsidRPr="00BB4086">
        <w:rPr>
          <w:b/>
          <w:sz w:val="28"/>
          <w:szCs w:val="28"/>
        </w:rPr>
        <w:t>ПАМЯТКА СПОНСОРА</w:t>
      </w:r>
    </w:p>
    <w:p w:rsidR="006E7D2F" w:rsidRDefault="006E7D2F" w:rsidP="00175AB1">
      <w:r w:rsidRPr="00175AB1">
        <w:rPr>
          <w:b/>
        </w:rPr>
        <w:t>1 шаг.</w:t>
      </w:r>
      <w:r>
        <w:t xml:space="preserve"> Завершая ВВО</w:t>
      </w:r>
      <w:r w:rsidR="00BB4086">
        <w:t>,</w:t>
      </w:r>
      <w:r>
        <w:t xml:space="preserve"> пригласи новых консультантов на «Успешный старт». Выучи финальную фразу: «Для тех, кто хочет узнать, как </w:t>
      </w:r>
      <w:r w:rsidRPr="00E45896">
        <w:rPr>
          <w:b/>
        </w:rPr>
        <w:t>заработать</w:t>
      </w:r>
      <w:r>
        <w:t xml:space="preserve"> </w:t>
      </w:r>
      <w:r w:rsidRPr="00175AB1">
        <w:rPr>
          <w:b/>
        </w:rPr>
        <w:t>деньги уже сегодня</w:t>
      </w:r>
      <w:r>
        <w:t xml:space="preserve">, я проведу </w:t>
      </w:r>
      <w:r w:rsidRPr="00175AB1">
        <w:rPr>
          <w:b/>
        </w:rPr>
        <w:t>эксклюзивный 20-минутный тренинг</w:t>
      </w:r>
      <w:r>
        <w:t xml:space="preserve">, уже </w:t>
      </w:r>
      <w:r w:rsidRPr="00175AB1">
        <w:rPr>
          <w:b/>
        </w:rPr>
        <w:t>сейчас</w:t>
      </w:r>
      <w:r>
        <w:t xml:space="preserve"> после нашей встречи»</w:t>
      </w:r>
    </w:p>
    <w:p w:rsidR="005A36CF" w:rsidRDefault="006E7D2F" w:rsidP="005A36CF">
      <w:r w:rsidRPr="00175AB1">
        <w:rPr>
          <w:b/>
        </w:rPr>
        <w:t>2 шаг.</w:t>
      </w:r>
      <w:r>
        <w:t xml:space="preserve">  Проведи «Успешный старт»</w:t>
      </w:r>
      <w:r w:rsidR="00CA6D09">
        <w:t xml:space="preserve"> сразу после ВВО</w:t>
      </w:r>
    </w:p>
    <w:p w:rsidR="00F15ADD" w:rsidRPr="005A36CF" w:rsidRDefault="00F15ADD" w:rsidP="005A36CF">
      <w:r w:rsidRPr="005A36CF">
        <w:rPr>
          <w:b/>
        </w:rPr>
        <w:t>Важно! Определите</w:t>
      </w:r>
      <w:r w:rsidR="00BB4086" w:rsidRPr="005A36CF">
        <w:rPr>
          <w:b/>
        </w:rPr>
        <w:t>,</w:t>
      </w:r>
      <w:r w:rsidRPr="005A36CF">
        <w:rPr>
          <w:b/>
        </w:rPr>
        <w:t xml:space="preserve"> с как</w:t>
      </w:r>
      <w:r w:rsidR="00BB4086" w:rsidRPr="005A36CF">
        <w:rPr>
          <w:b/>
        </w:rPr>
        <w:t>ой целью новичок подписывается</w:t>
      </w:r>
      <w:r w:rsidRPr="005A36CF">
        <w:rPr>
          <w:b/>
        </w:rPr>
        <w:t xml:space="preserve"> в Орифлэйм?</w:t>
      </w:r>
    </w:p>
    <w:p w:rsidR="006E7D2F" w:rsidRDefault="006E7D2F" w:rsidP="006E7D2F">
      <w:pPr>
        <w:pStyle w:val="a3"/>
        <w:numPr>
          <w:ilvl w:val="0"/>
          <w:numId w:val="3"/>
        </w:numPr>
      </w:pPr>
      <w:r>
        <w:t>Подпиши договор о регистрации</w:t>
      </w:r>
    </w:p>
    <w:p w:rsidR="006E7D2F" w:rsidRPr="006E7D2F" w:rsidRDefault="006E7D2F" w:rsidP="006E7D2F">
      <w:pPr>
        <w:pStyle w:val="a3"/>
        <w:numPr>
          <w:ilvl w:val="0"/>
          <w:numId w:val="3"/>
        </w:numPr>
      </w:pPr>
      <w:r w:rsidRPr="006E7D2F">
        <w:t xml:space="preserve">Познакомь с каталогом и </w:t>
      </w:r>
      <w:r w:rsidR="00B52A4D" w:rsidRPr="006E7D2F">
        <w:t>прайс</w:t>
      </w:r>
      <w:r w:rsidR="00B52A4D">
        <w:t>-листом</w:t>
      </w:r>
    </w:p>
    <w:p w:rsidR="006E7D2F" w:rsidRDefault="006E7D2F" w:rsidP="006E7D2F">
      <w:pPr>
        <w:pStyle w:val="a3"/>
        <w:numPr>
          <w:ilvl w:val="0"/>
          <w:numId w:val="3"/>
        </w:numPr>
      </w:pPr>
      <w:r>
        <w:t xml:space="preserve">Составь с ним список знакомых, </w:t>
      </w:r>
      <w:r w:rsidRPr="005A36CF">
        <w:rPr>
          <w:b/>
        </w:rPr>
        <w:t>25-30 имен</w:t>
      </w:r>
    </w:p>
    <w:p w:rsidR="006E7D2F" w:rsidRDefault="006E7D2F" w:rsidP="006E7D2F">
      <w:pPr>
        <w:pStyle w:val="a3"/>
        <w:numPr>
          <w:ilvl w:val="0"/>
          <w:numId w:val="3"/>
        </w:numPr>
      </w:pPr>
      <w:r>
        <w:t xml:space="preserve">Отметь с ним </w:t>
      </w:r>
      <w:r w:rsidRPr="005A36CF">
        <w:rPr>
          <w:b/>
        </w:rPr>
        <w:t>5 человек, кому он завтра покажет каталог</w:t>
      </w:r>
    </w:p>
    <w:p w:rsidR="00175AB1" w:rsidRPr="005A36CF" w:rsidRDefault="00175AB1" w:rsidP="006E7D2F">
      <w:pPr>
        <w:pStyle w:val="a3"/>
        <w:numPr>
          <w:ilvl w:val="0"/>
          <w:numId w:val="3"/>
        </w:numPr>
        <w:rPr>
          <w:b/>
        </w:rPr>
      </w:pPr>
      <w:r>
        <w:t>Объясни</w:t>
      </w:r>
      <w:r w:rsidR="003C3894">
        <w:t>,</w:t>
      </w:r>
      <w:r>
        <w:t xml:space="preserve"> как работать с потребительской корзиной и «</w:t>
      </w:r>
      <w:r w:rsidRPr="005A36CF">
        <w:rPr>
          <w:b/>
        </w:rPr>
        <w:t>памяткой для новичка»</w:t>
      </w:r>
    </w:p>
    <w:p w:rsidR="006E7D2F" w:rsidRDefault="00175AB1" w:rsidP="006E7D2F">
      <w:pPr>
        <w:pStyle w:val="a3"/>
        <w:numPr>
          <w:ilvl w:val="0"/>
          <w:numId w:val="3"/>
        </w:numPr>
      </w:pPr>
      <w:r>
        <w:t xml:space="preserve">Отметь с ним </w:t>
      </w:r>
      <w:r w:rsidRPr="005A36CF">
        <w:rPr>
          <w:b/>
        </w:rPr>
        <w:t>5 человек, кого он завтра попробует пригласит</w:t>
      </w:r>
      <w:r w:rsidR="003C3894" w:rsidRPr="005A36CF">
        <w:rPr>
          <w:b/>
        </w:rPr>
        <w:t>ь</w:t>
      </w:r>
      <w:r w:rsidRPr="005A36CF">
        <w:rPr>
          <w:b/>
        </w:rPr>
        <w:t xml:space="preserve"> на ВВО</w:t>
      </w:r>
    </w:p>
    <w:p w:rsidR="00175AB1" w:rsidRDefault="00175AB1" w:rsidP="006E7D2F">
      <w:pPr>
        <w:pStyle w:val="a3"/>
        <w:numPr>
          <w:ilvl w:val="0"/>
          <w:numId w:val="3"/>
        </w:numPr>
      </w:pPr>
      <w:r>
        <w:t xml:space="preserve">Дай новичку </w:t>
      </w:r>
      <w:r w:rsidRPr="005A36CF">
        <w:rPr>
          <w:b/>
        </w:rPr>
        <w:t>готовые фразы для приглашения, прорепетируй</w:t>
      </w:r>
      <w:r>
        <w:t xml:space="preserve"> их с новичком в ролевой игре</w:t>
      </w:r>
    </w:p>
    <w:p w:rsidR="005A36CF" w:rsidRDefault="00175AB1" w:rsidP="00CA6D09">
      <w:pPr>
        <w:pStyle w:val="a3"/>
        <w:numPr>
          <w:ilvl w:val="0"/>
          <w:numId w:val="3"/>
        </w:numPr>
        <w:rPr>
          <w:b/>
        </w:rPr>
      </w:pPr>
      <w:r>
        <w:t xml:space="preserve">ВАЖНО! Договорись с ним о контрольном звонке: </w:t>
      </w:r>
      <w:r w:rsidRPr="00175AB1">
        <w:rPr>
          <w:b/>
        </w:rPr>
        <w:t>« Во сколько позвонить тебе завтра, чтобы узнать, как ид</w:t>
      </w:r>
      <w:r w:rsidR="003C3894">
        <w:rPr>
          <w:b/>
        </w:rPr>
        <w:t>ут у тебя дела?»</w:t>
      </w:r>
    </w:p>
    <w:p w:rsidR="00CA6D09" w:rsidRPr="005A36CF" w:rsidRDefault="00CA6D09" w:rsidP="005A36CF">
      <w:pPr>
        <w:rPr>
          <w:b/>
        </w:rPr>
      </w:pPr>
      <w:r w:rsidRPr="005A36CF">
        <w:rPr>
          <w:b/>
        </w:rPr>
        <w:t xml:space="preserve">3 </w:t>
      </w:r>
      <w:r w:rsidR="00175AB1" w:rsidRPr="005A36CF">
        <w:rPr>
          <w:b/>
        </w:rPr>
        <w:t xml:space="preserve">шаг. </w:t>
      </w:r>
      <w:r w:rsidRPr="005A36CF">
        <w:rPr>
          <w:b/>
        </w:rPr>
        <w:t>Сопровождение новичка</w:t>
      </w:r>
    </w:p>
    <w:p w:rsidR="00CA6D09" w:rsidRPr="00CA6D09" w:rsidRDefault="00CA6D09" w:rsidP="00CA6D09">
      <w:pPr>
        <w:pStyle w:val="a3"/>
        <w:numPr>
          <w:ilvl w:val="0"/>
          <w:numId w:val="9"/>
        </w:numPr>
        <w:rPr>
          <w:b/>
        </w:rPr>
      </w:pPr>
      <w:r>
        <w:t>Вопросы, которые</w:t>
      </w:r>
      <w:r w:rsidR="00BB4086">
        <w:t xml:space="preserve"> обязательно</w:t>
      </w:r>
      <w:r>
        <w:t xml:space="preserve"> нужно задавать новичку:</w:t>
      </w:r>
    </w:p>
    <w:p w:rsidR="00CA6D09" w:rsidRPr="00CA6D09" w:rsidRDefault="003C3894" w:rsidP="00CA6D09">
      <w:pPr>
        <w:pStyle w:val="a3"/>
        <w:rPr>
          <w:b/>
        </w:rPr>
      </w:pPr>
      <w:r w:rsidRPr="00CA6D09">
        <w:rPr>
          <w:b/>
        </w:rPr>
        <w:t>Что ты продаешь? Что тебе заказывают? С кем заключил договора о постоянном обслуживании?</w:t>
      </w:r>
      <w:r w:rsidR="00BB4086">
        <w:rPr>
          <w:b/>
        </w:rPr>
        <w:t xml:space="preserve"> Сколько новых имен появилось в твоем списке знакомых?</w:t>
      </w:r>
    </w:p>
    <w:p w:rsidR="003C3894" w:rsidRPr="00CA6D09" w:rsidRDefault="003C3894" w:rsidP="00CA6D09">
      <w:pPr>
        <w:pStyle w:val="a3"/>
        <w:rPr>
          <w:b/>
        </w:rPr>
      </w:pPr>
      <w:r>
        <w:t>Если в его ответе нет продуктов из потребительской корзины, напомните ему о памятке, направьте его на поиск 10 постоянных клиентов</w:t>
      </w:r>
    </w:p>
    <w:p w:rsidR="003C3894" w:rsidRPr="00FB0EC3" w:rsidRDefault="00CA6D09" w:rsidP="00CA6D09">
      <w:pPr>
        <w:pStyle w:val="a3"/>
        <w:numPr>
          <w:ilvl w:val="0"/>
          <w:numId w:val="5"/>
        </w:numPr>
        <w:rPr>
          <w:b/>
        </w:rPr>
      </w:pPr>
      <w:r>
        <w:t>Хвалите новичка</w:t>
      </w:r>
      <w:r w:rsidR="003C3894">
        <w:t xml:space="preserve"> за действия</w:t>
      </w:r>
      <w:r>
        <w:t xml:space="preserve">, мотивируйте на прохождение </w:t>
      </w:r>
      <w:r w:rsidR="00E45896">
        <w:rPr>
          <w:b/>
        </w:rPr>
        <w:t>Стартовой Программы</w:t>
      </w:r>
    </w:p>
    <w:p w:rsidR="00CA6D09" w:rsidRDefault="00CA6D09" w:rsidP="00CA6D09">
      <w:pPr>
        <w:pStyle w:val="a3"/>
        <w:numPr>
          <w:ilvl w:val="0"/>
          <w:numId w:val="5"/>
        </w:numPr>
      </w:pPr>
      <w:r>
        <w:t xml:space="preserve">Проведите с ним минимум </w:t>
      </w:r>
      <w:r w:rsidRPr="00403129">
        <w:rPr>
          <w:b/>
        </w:rPr>
        <w:t>4 встречи</w:t>
      </w:r>
      <w:r>
        <w:t xml:space="preserve"> за каталог:</w:t>
      </w:r>
    </w:p>
    <w:p w:rsidR="00CA6D09" w:rsidRDefault="00CA6D09" w:rsidP="00CA6D09">
      <w:pPr>
        <w:pStyle w:val="a3"/>
      </w:pPr>
      <w:r w:rsidRPr="00403129">
        <w:rPr>
          <w:b/>
        </w:rPr>
        <w:t>1 встреча</w:t>
      </w:r>
      <w:r>
        <w:t xml:space="preserve"> в течени</w:t>
      </w:r>
      <w:r w:rsidR="00A23A3B">
        <w:t>е</w:t>
      </w:r>
      <w:r>
        <w:t xml:space="preserve"> 48 часов после ВВО</w:t>
      </w:r>
      <w:r w:rsidR="00403129">
        <w:t>, найдите любой повод (разъяснение С</w:t>
      </w:r>
      <w:r w:rsidR="006B5CFB">
        <w:t xml:space="preserve">тартовой </w:t>
      </w:r>
      <w:r w:rsidR="00403129">
        <w:t>П</w:t>
      </w:r>
      <w:r w:rsidR="006B5CFB">
        <w:t>рограммы</w:t>
      </w:r>
      <w:r w:rsidR="00403129">
        <w:t xml:space="preserve">, </w:t>
      </w:r>
      <w:r w:rsidR="006B5CFB">
        <w:t xml:space="preserve">Программы Лояльности, Премьер </w:t>
      </w:r>
      <w:bookmarkStart w:id="0" w:name="_GoBack"/>
      <w:r w:rsidR="006B5CFB">
        <w:t>Клуба</w:t>
      </w:r>
      <w:r w:rsidR="00BB4086">
        <w:t>,</w:t>
      </w:r>
      <w:r w:rsidR="00403129">
        <w:t xml:space="preserve"> мастер - класс, подбор продукции для себя, посещение В3У и др.)</w:t>
      </w:r>
    </w:p>
    <w:bookmarkEnd w:id="0"/>
    <w:p w:rsidR="00CA6D09" w:rsidRDefault="00CA6D09" w:rsidP="00CA6D09">
      <w:pPr>
        <w:pStyle w:val="a3"/>
      </w:pPr>
      <w:r w:rsidRPr="00403129">
        <w:rPr>
          <w:b/>
        </w:rPr>
        <w:t>2 встреча</w:t>
      </w:r>
      <w:r w:rsidR="00403129">
        <w:t xml:space="preserve"> –</w:t>
      </w:r>
      <w:r>
        <w:t xml:space="preserve"> при</w:t>
      </w:r>
      <w:r w:rsidR="00403129">
        <w:t xml:space="preserve"> размещении первого заказа (цель – ответы на возражения, снятие негатива)</w:t>
      </w:r>
    </w:p>
    <w:p w:rsidR="00CA6D09" w:rsidRDefault="00CA6D09" w:rsidP="00CA6D09">
      <w:pPr>
        <w:pStyle w:val="a3"/>
      </w:pPr>
      <w:r w:rsidRPr="00403129">
        <w:rPr>
          <w:b/>
        </w:rPr>
        <w:t>3 встреча</w:t>
      </w:r>
      <w:r w:rsidR="00403129">
        <w:t xml:space="preserve"> -</w:t>
      </w:r>
      <w:r>
        <w:t xml:space="preserve"> вместе посещаем тренинг ШАГ 1</w:t>
      </w:r>
      <w:r w:rsidR="00403129">
        <w:t>, ШАГ 2</w:t>
      </w:r>
    </w:p>
    <w:p w:rsidR="00CA6D09" w:rsidRDefault="00403129" w:rsidP="00CA6D09">
      <w:pPr>
        <w:pStyle w:val="a3"/>
      </w:pPr>
      <w:r w:rsidRPr="00403129">
        <w:rPr>
          <w:b/>
        </w:rPr>
        <w:t>4 встреча</w:t>
      </w:r>
      <w:r>
        <w:t xml:space="preserve">  -  итоговая встреча по закрытию каталога</w:t>
      </w:r>
      <w:r w:rsidR="00CA6D09">
        <w:t xml:space="preserve"> </w:t>
      </w:r>
    </w:p>
    <w:p w:rsidR="00403129" w:rsidRDefault="00403129" w:rsidP="00403129">
      <w:pPr>
        <w:pStyle w:val="a3"/>
        <w:numPr>
          <w:ilvl w:val="0"/>
          <w:numId w:val="5"/>
        </w:numPr>
        <w:rPr>
          <w:b/>
        </w:rPr>
      </w:pPr>
      <w:r>
        <w:t xml:space="preserve">Если </w:t>
      </w:r>
      <w:r w:rsidR="00F15ADD">
        <w:t>новичок с успехом выполняет ваши</w:t>
      </w:r>
      <w:r>
        <w:t xml:space="preserve"> рекомендации, вырази</w:t>
      </w:r>
      <w:r w:rsidR="00F15ADD">
        <w:t>те</w:t>
      </w:r>
      <w:r>
        <w:t xml:space="preserve"> ему признание на командных встречах и сделай</w:t>
      </w:r>
      <w:r w:rsidR="005A36CF">
        <w:t>те</w:t>
      </w:r>
      <w:r>
        <w:t xml:space="preserve"> ему предложение – приглашение в </w:t>
      </w:r>
      <w:r w:rsidRPr="00403129">
        <w:rPr>
          <w:b/>
        </w:rPr>
        <w:t>Ключевую Команду</w:t>
      </w:r>
      <w:r>
        <w:rPr>
          <w:b/>
        </w:rPr>
        <w:t>:</w:t>
      </w:r>
    </w:p>
    <w:p w:rsidR="00403129" w:rsidRDefault="00403129" w:rsidP="00403129">
      <w:pPr>
        <w:pStyle w:val="a3"/>
        <w:rPr>
          <w:b/>
        </w:rPr>
      </w:pPr>
      <w:r>
        <w:rPr>
          <w:b/>
        </w:rPr>
        <w:t>« У меня есть команда, мы хотим быть Бриллиантовыми Директорами.</w:t>
      </w:r>
      <w:r w:rsidR="00F15ADD">
        <w:rPr>
          <w:b/>
        </w:rPr>
        <w:t xml:space="preserve"> Ты достаточно хорош, чтобы быть в моей команде. Давай попробуем</w:t>
      </w:r>
      <w:r w:rsidR="00BB4086">
        <w:rPr>
          <w:b/>
        </w:rPr>
        <w:t>...</w:t>
      </w:r>
      <w:r w:rsidR="00F15ADD">
        <w:rPr>
          <w:b/>
        </w:rPr>
        <w:t>»</w:t>
      </w:r>
    </w:p>
    <w:p w:rsidR="00F15ADD" w:rsidRPr="00BB4086" w:rsidRDefault="005A36CF" w:rsidP="005A36CF">
      <w:r w:rsidRPr="005A36CF">
        <w:rPr>
          <w:b/>
        </w:rPr>
        <w:t>4 шаг</w:t>
      </w:r>
      <w:r>
        <w:rPr>
          <w:b/>
        </w:rPr>
        <w:t xml:space="preserve">. </w:t>
      </w:r>
      <w:r w:rsidR="00BB4086" w:rsidRPr="00BB4086">
        <w:t>По итогам каталога скорректируйте цели новичка, убедитесь, что ожидания новичка от сотрудничества с компанией Орифлэйм  исполняются</w:t>
      </w:r>
      <w:r w:rsidR="00BB4086">
        <w:t>,</w:t>
      </w:r>
      <w:r w:rsidR="00BB4086" w:rsidRPr="00BB4086">
        <w:t xml:space="preserve"> и он намерен быть активным консультантам. </w:t>
      </w:r>
    </w:p>
    <w:sectPr w:rsidR="00F15ADD" w:rsidRPr="00BB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6CD"/>
    <w:multiLevelType w:val="hybridMultilevel"/>
    <w:tmpl w:val="9FE810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02D60"/>
    <w:multiLevelType w:val="hybridMultilevel"/>
    <w:tmpl w:val="F7D0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50DC"/>
    <w:multiLevelType w:val="hybridMultilevel"/>
    <w:tmpl w:val="5FE67E00"/>
    <w:lvl w:ilvl="0" w:tplc="5BC4D1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610F2"/>
    <w:multiLevelType w:val="hybridMultilevel"/>
    <w:tmpl w:val="AC049D3A"/>
    <w:lvl w:ilvl="0" w:tplc="5BC4D1F0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FE32474"/>
    <w:multiLevelType w:val="hybridMultilevel"/>
    <w:tmpl w:val="41BAD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9902FD"/>
    <w:multiLevelType w:val="hybridMultilevel"/>
    <w:tmpl w:val="924AA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B0416"/>
    <w:multiLevelType w:val="hybridMultilevel"/>
    <w:tmpl w:val="C56EC5A6"/>
    <w:lvl w:ilvl="0" w:tplc="F6AA77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473A2"/>
    <w:multiLevelType w:val="hybridMultilevel"/>
    <w:tmpl w:val="9B883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14776"/>
    <w:multiLevelType w:val="hybridMultilevel"/>
    <w:tmpl w:val="DCD2E05A"/>
    <w:lvl w:ilvl="0" w:tplc="5BC4D1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31019"/>
    <w:multiLevelType w:val="hybridMultilevel"/>
    <w:tmpl w:val="C444FD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60020A"/>
    <w:multiLevelType w:val="hybridMultilevel"/>
    <w:tmpl w:val="76BA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94191"/>
    <w:multiLevelType w:val="hybridMultilevel"/>
    <w:tmpl w:val="2618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6711B"/>
    <w:multiLevelType w:val="hybridMultilevel"/>
    <w:tmpl w:val="EEF6D9C2"/>
    <w:lvl w:ilvl="0" w:tplc="4B521B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C3E1C"/>
    <w:multiLevelType w:val="hybridMultilevel"/>
    <w:tmpl w:val="13261756"/>
    <w:lvl w:ilvl="0" w:tplc="5BC4D1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E"/>
    <w:rsid w:val="000D50BE"/>
    <w:rsid w:val="00175AB1"/>
    <w:rsid w:val="00332F4E"/>
    <w:rsid w:val="003C3894"/>
    <w:rsid w:val="00403129"/>
    <w:rsid w:val="00502037"/>
    <w:rsid w:val="005A36CF"/>
    <w:rsid w:val="006B5CFB"/>
    <w:rsid w:val="006E7D2F"/>
    <w:rsid w:val="00A23A3B"/>
    <w:rsid w:val="00B52A4D"/>
    <w:rsid w:val="00BB4086"/>
    <w:rsid w:val="00CA6D09"/>
    <w:rsid w:val="00E45896"/>
    <w:rsid w:val="00F15ADD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BotpaevaC</dc:creator>
  <cp:keywords/>
  <dc:description/>
  <cp:lastModifiedBy>Zyablova, Anna</cp:lastModifiedBy>
  <cp:revision>6</cp:revision>
  <dcterms:created xsi:type="dcterms:W3CDTF">2012-10-02T09:03:00Z</dcterms:created>
  <dcterms:modified xsi:type="dcterms:W3CDTF">2014-01-24T08:20:00Z</dcterms:modified>
</cp:coreProperties>
</file>