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F278E" w14:textId="77777777" w:rsidR="00703D27" w:rsidRDefault="00703D27" w:rsidP="00703D27">
      <w:pPr>
        <w:spacing w:after="0"/>
        <w:jc w:val="center"/>
        <w:rPr>
          <w:b/>
          <w:sz w:val="28"/>
        </w:rPr>
      </w:pPr>
      <w:r w:rsidRPr="00993B30">
        <w:rPr>
          <w:b/>
          <w:sz w:val="28"/>
        </w:rPr>
        <w:t xml:space="preserve">СЦЕНАРИЙ ДЛЯ ПРОВЕДЕНИЯ АКТИВНОСТЕЙ В РАМКАХ </w:t>
      </w:r>
    </w:p>
    <w:p w14:paraId="32BD5472" w14:textId="3251676D" w:rsidR="00703D27" w:rsidRDefault="00703D27" w:rsidP="00703D27">
      <w:pPr>
        <w:spacing w:after="0"/>
        <w:jc w:val="center"/>
        <w:rPr>
          <w:b/>
          <w:sz w:val="28"/>
        </w:rPr>
      </w:pPr>
      <w:r w:rsidRPr="00993B30">
        <w:rPr>
          <w:b/>
          <w:sz w:val="28"/>
        </w:rPr>
        <w:t>«</w:t>
      </w:r>
      <w:r>
        <w:rPr>
          <w:b/>
          <w:sz w:val="28"/>
        </w:rPr>
        <w:t xml:space="preserve">БЬЮТИ ДЕВИЧНИК: </w:t>
      </w:r>
      <w:r w:rsidRPr="00993B30">
        <w:rPr>
          <w:b/>
          <w:sz w:val="28"/>
        </w:rPr>
        <w:t>100% ТЫ»</w:t>
      </w:r>
    </w:p>
    <w:p w14:paraId="77F9932A" w14:textId="77777777" w:rsidR="00703D27" w:rsidRPr="00993B30" w:rsidRDefault="00703D27" w:rsidP="00703D27">
      <w:pPr>
        <w:spacing w:after="0"/>
        <w:jc w:val="center"/>
        <w:rPr>
          <w:b/>
          <w:sz w:val="28"/>
        </w:rPr>
      </w:pPr>
      <w:bookmarkStart w:id="0" w:name="_GoBack"/>
      <w:bookmarkEnd w:id="0"/>
    </w:p>
    <w:p w14:paraId="2B181272" w14:textId="2BA349C2" w:rsidR="00192C96" w:rsidRPr="00192C96" w:rsidRDefault="00703D27" w:rsidP="00703D27">
      <w:pPr>
        <w:spacing w:after="0"/>
        <w:jc w:val="center"/>
        <w:rPr>
          <w:b/>
        </w:rPr>
      </w:pPr>
      <w:r w:rsidRPr="00192C96">
        <w:rPr>
          <w:b/>
        </w:rPr>
        <w:t>ВАРИАНТЫ УКЛАДКИ ВОЛОС С РАЗНОЙ ДЛИНОЙ</w:t>
      </w:r>
    </w:p>
    <w:p w14:paraId="6D3C3FD4" w14:textId="5494AB30" w:rsidR="00192C96" w:rsidRPr="00192C96" w:rsidRDefault="00192C96" w:rsidP="00BE40F5">
      <w:pPr>
        <w:spacing w:after="0"/>
        <w:rPr>
          <w:b/>
        </w:rPr>
      </w:pPr>
    </w:p>
    <w:p w14:paraId="6678342A" w14:textId="32C86470" w:rsidR="00192C96" w:rsidRPr="00192C96" w:rsidRDefault="00192C96" w:rsidP="00192C96">
      <w:pPr>
        <w:pStyle w:val="ListParagraph"/>
        <w:numPr>
          <w:ilvl w:val="0"/>
          <w:numId w:val="1"/>
        </w:numPr>
        <w:spacing w:after="0"/>
        <w:rPr>
          <w:b/>
        </w:rPr>
      </w:pPr>
      <w:r w:rsidRPr="00192C96">
        <w:rPr>
          <w:b/>
        </w:rPr>
        <w:t>Прически на короткие волосы каждый день</w:t>
      </w:r>
    </w:p>
    <w:p w14:paraId="4CC1F33B" w14:textId="0602D532" w:rsidR="00192C96" w:rsidRPr="00192C96" w:rsidRDefault="00192C96" w:rsidP="00192C96">
      <w:pPr>
        <w:pStyle w:val="ListParagraph"/>
        <w:numPr>
          <w:ilvl w:val="0"/>
          <w:numId w:val="1"/>
        </w:numPr>
        <w:spacing w:after="0"/>
        <w:rPr>
          <w:b/>
        </w:rPr>
      </w:pPr>
      <w:r w:rsidRPr="00192C96">
        <w:rPr>
          <w:b/>
        </w:rPr>
        <w:t>Укладки на длинные и средние волосы каждый день</w:t>
      </w:r>
    </w:p>
    <w:p w14:paraId="35B982C2" w14:textId="3BB833BB" w:rsidR="00192C96" w:rsidRPr="00192C96" w:rsidRDefault="00192C96" w:rsidP="00192C96">
      <w:pPr>
        <w:pStyle w:val="ListParagraph"/>
        <w:numPr>
          <w:ilvl w:val="0"/>
          <w:numId w:val="1"/>
        </w:numPr>
        <w:spacing w:after="0"/>
        <w:rPr>
          <w:b/>
        </w:rPr>
      </w:pPr>
      <w:r w:rsidRPr="00192C96">
        <w:rPr>
          <w:b/>
        </w:rPr>
        <w:t>Инструменты для проведения</w:t>
      </w:r>
    </w:p>
    <w:p w14:paraId="29A04EFC" w14:textId="77777777" w:rsidR="00192C96" w:rsidRDefault="00192C96" w:rsidP="00BE40F5">
      <w:pPr>
        <w:spacing w:after="0"/>
        <w:rPr>
          <w:i/>
        </w:rPr>
      </w:pPr>
    </w:p>
    <w:p w14:paraId="6F919233" w14:textId="5588694B" w:rsidR="00BE40F5" w:rsidRDefault="00BE40F5" w:rsidP="00BE40F5">
      <w:pPr>
        <w:spacing w:after="0"/>
        <w:rPr>
          <w:i/>
        </w:rPr>
      </w:pPr>
      <w:r w:rsidRPr="00BE40F5">
        <w:rPr>
          <w:i/>
        </w:rPr>
        <w:t>Спросить у гостьи, как она обычно укладывает волосы? Хочет ли она попробовать новые варианты укладок?</w:t>
      </w:r>
    </w:p>
    <w:p w14:paraId="7BAB8591" w14:textId="77777777" w:rsidR="00BE40F5" w:rsidRPr="00BE40F5" w:rsidRDefault="00BE40F5" w:rsidP="00BE40F5">
      <w:pPr>
        <w:spacing w:after="0"/>
        <w:rPr>
          <w:i/>
        </w:rPr>
      </w:pPr>
    </w:p>
    <w:p w14:paraId="6D2DA187" w14:textId="096263F8" w:rsidR="00320E17" w:rsidRPr="00BE40F5" w:rsidRDefault="00320E17" w:rsidP="00320E17">
      <w:pPr>
        <w:rPr>
          <w:b/>
        </w:rPr>
      </w:pPr>
      <w:r w:rsidRPr="00BE40F5">
        <w:rPr>
          <w:b/>
        </w:rPr>
        <w:t>Прически на короткие волосы на каждый день</w:t>
      </w:r>
    </w:p>
    <w:p w14:paraId="26BE0096" w14:textId="496CF1F5" w:rsidR="00ED2C68" w:rsidRDefault="00320E17" w:rsidP="00320E17">
      <w:r>
        <w:t>Повседневные прически на короткие волосы предполагают не так много вариантов, как на длинную или среднюю шевелюру</w:t>
      </w:r>
      <w:proofErr w:type="gramStart"/>
      <w:r>
        <w:t>.</w:t>
      </w:r>
      <w:proofErr w:type="gramEnd"/>
      <w:r>
        <w:t xml:space="preserve"> но все же есть из чего выбрать. Важно помнить, что в 2018 году в м</w:t>
      </w:r>
      <w:r w:rsidR="00373B93">
        <w:t>оде плетение кос и мягкие кудри.</w:t>
      </w:r>
    </w:p>
    <w:p w14:paraId="63257A1F" w14:textId="5BA8A01B" w:rsidR="00ED2C68" w:rsidRDefault="00320E17" w:rsidP="00BE40F5">
      <w:pPr>
        <w:jc w:val="center"/>
      </w:pPr>
      <w:r>
        <w:rPr>
          <w:noProof/>
        </w:rPr>
        <w:drawing>
          <wp:inline distT="0" distB="0" distL="0" distR="0" wp14:anchorId="4A09BE22" wp14:editId="337F244C">
            <wp:extent cx="1815921" cy="2325108"/>
            <wp:effectExtent l="0" t="0" r="0" b="0"/>
            <wp:docPr id="3" name="Рисунок 1" descr="ÐÐ¶ÐµÐ´Ð½ÐµÐ²Ð½ÑÐµ Ð¿ÑÐ¸ÑÐµÑÐºÐ¸ Ð½Ð° ÐºÐ¾ÑÐ¾ÑÐºÐ¸Ðµ Ð²Ð¾Ð»Ð¾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Ð¶ÐµÐ´Ð½ÐµÐ²Ð½ÑÐµ Ð¿ÑÐ¸ÑÐµÑÐºÐ¸ Ð½Ð° ÐºÐ¾ÑÐ¾ÑÐºÐ¸Ðµ Ð²Ð¾Ð»Ð¾ÑÑ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32" cy="236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B40E9" wp14:editId="31E44798">
            <wp:extent cx="2285239" cy="2303932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0833" cy="233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B93">
        <w:rPr>
          <w:noProof/>
        </w:rPr>
        <w:drawing>
          <wp:inline distT="0" distB="0" distL="0" distR="0" wp14:anchorId="1CDEBBB3" wp14:editId="3E1B3C33">
            <wp:extent cx="2442395" cy="2379568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4902" cy="24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21CF" w14:textId="47915B53" w:rsidR="00373B93" w:rsidRDefault="00703D27" w:rsidP="00373B93">
      <w:hyperlink r:id="rId8" w:history="1">
        <w:r w:rsidR="00373B93" w:rsidRPr="001C603D">
          <w:rPr>
            <w:rStyle w:val="Hyperlink"/>
          </w:rPr>
          <w:t>https://www.youtube.com/watch?v=9F8RSTqQIeE</w:t>
        </w:r>
      </w:hyperlink>
      <w:r w:rsidR="00373B93">
        <w:t xml:space="preserve"> -</w:t>
      </w:r>
      <w:r w:rsidR="00373B93" w:rsidRPr="00373B93">
        <w:t xml:space="preserve"> – быстрая укладка лаком коротких волос</w:t>
      </w:r>
    </w:p>
    <w:p w14:paraId="2FEFAD77" w14:textId="0D3D1E05" w:rsidR="00373B93" w:rsidRDefault="00703D27" w:rsidP="00373B93">
      <w:hyperlink r:id="rId9" w:history="1">
        <w:r w:rsidR="00373B93" w:rsidRPr="001C603D">
          <w:rPr>
            <w:rStyle w:val="Hyperlink"/>
          </w:rPr>
          <w:t>https://www.youtube.com/watch?v=WLVoxYFK6GE</w:t>
        </w:r>
      </w:hyperlink>
      <w:r w:rsidR="00373B93">
        <w:t xml:space="preserve"> </w:t>
      </w:r>
      <w:r w:rsidR="00373B93" w:rsidRPr="00373B93">
        <w:t xml:space="preserve"> – как красиво заколоть челку</w:t>
      </w:r>
    </w:p>
    <w:p w14:paraId="39DCA676" w14:textId="57B8DB2E" w:rsidR="00373B93" w:rsidRDefault="00703D27" w:rsidP="00373B93">
      <w:hyperlink r:id="rId10" w:history="1">
        <w:r w:rsidR="00373B93" w:rsidRPr="001C603D">
          <w:rPr>
            <w:rStyle w:val="Hyperlink"/>
          </w:rPr>
          <w:t>https://www.youtube.com/watch?v=PoonsuJ_KDY</w:t>
        </w:r>
      </w:hyperlink>
      <w:r w:rsidR="00373B93">
        <w:t xml:space="preserve"> – 10 вариантов укладок </w:t>
      </w:r>
    </w:p>
    <w:p w14:paraId="6CD62C9D" w14:textId="6F7A66B0" w:rsidR="00ED2C68" w:rsidRDefault="00ED2C68"/>
    <w:p w14:paraId="45C25E41" w14:textId="0FD76433" w:rsidR="00ED2C68" w:rsidRPr="001216EF" w:rsidRDefault="00192C96">
      <w:pPr>
        <w:rPr>
          <w:b/>
        </w:rPr>
      </w:pPr>
      <w:r>
        <w:rPr>
          <w:b/>
        </w:rPr>
        <w:lastRenderedPageBreak/>
        <w:t>Укладки на д</w:t>
      </w:r>
      <w:r w:rsidR="001216EF" w:rsidRPr="001216EF">
        <w:rPr>
          <w:b/>
        </w:rPr>
        <w:t>линные и</w:t>
      </w:r>
      <w:r w:rsidR="00ED2C68" w:rsidRPr="001216EF">
        <w:rPr>
          <w:b/>
        </w:rPr>
        <w:t xml:space="preserve"> средние волосы</w:t>
      </w:r>
    </w:p>
    <w:p w14:paraId="66CA016C" w14:textId="7FFF38B5" w:rsidR="00ED2C68" w:rsidRDefault="00ED2C68" w:rsidP="00ED2C68">
      <w:r w:rsidRPr="00ED2C68">
        <w:t>Будние дни не зря часто называют серыми или суровыми. Для кого-то они действительно являются таковыми, а чтобы сделать их более приятными, женщинам иногда требуется новая покупка или частичная смена имиджа. Новая прическа способна кардинально изменить настроение с минуса на плюс, тем более, если эту прическу вы будете носить каждый день. Если у вас длинные волосы, и вы носите однообразные хвостики или распускаете их, вам срочно нужно пересмотреть свой стиль. Прически для длинных волос на каждый день удивительно многолики и не дадут вам заскучать.</w:t>
      </w:r>
      <w:r>
        <w:t xml:space="preserve"> </w:t>
      </w:r>
      <w:r w:rsidRPr="00ED2C68">
        <w:t xml:space="preserve">Длинные волосы каждый день укладывать по-новому непросто. Для этого не хватает ни воображения, ни времени. Необязательно каждое утро сооружать на голове нечто потрясающее, соблюдая неукоснительное правило о невозможности носить два дня подряд одно и то же. </w:t>
      </w:r>
      <w:r>
        <w:t xml:space="preserve">Самый простой способ носить длинные волосы каждый день и выглядеть стильно – это подобрать удачную стрижку, которая и с распущенными волосами будет выглядеть роскошно. Один из таких вариантов – стрижка с прямой густой челкой, которая закрывает брови и спускается на глаза. Если вам некомфортна такая длинная челка, попросите мастера сделать ее короче. Если вас не чужда дерзость и молодежный дух </w:t>
      </w:r>
      <w:proofErr w:type="spellStart"/>
      <w:r>
        <w:t>экспериментаторства</w:t>
      </w:r>
      <w:proofErr w:type="spellEnd"/>
      <w:r>
        <w:t xml:space="preserve">, можете заменить длинную густую челку на короткую французскую, в стиле </w:t>
      </w:r>
      <w:proofErr w:type="spellStart"/>
      <w:r>
        <w:t>Амели</w:t>
      </w:r>
      <w:proofErr w:type="spellEnd"/>
      <w:r>
        <w:t>. Утром вам нужно будет лишь расчесать волосы и сбрызнуть их вуалью лака, который слегка зафиксирует челку, не позволяя ей распадаться. Образ готов…</w:t>
      </w:r>
    </w:p>
    <w:p w14:paraId="060A09DD" w14:textId="77777777" w:rsidR="00BE40F5" w:rsidRDefault="00320E17">
      <w:pPr>
        <w:rPr>
          <w:noProof/>
        </w:rPr>
      </w:pPr>
      <w:r>
        <w:rPr>
          <w:noProof/>
        </w:rPr>
        <w:drawing>
          <wp:inline distT="0" distB="0" distL="0" distR="0" wp14:anchorId="3EDF413E" wp14:editId="6E2309BA">
            <wp:extent cx="3032975" cy="197272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02" t="3729" r="8542"/>
                    <a:stretch/>
                  </pic:blipFill>
                  <pic:spPr bwMode="auto">
                    <a:xfrm>
                      <a:off x="0" y="0"/>
                      <a:ext cx="3092341" cy="201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0E17">
        <w:rPr>
          <w:noProof/>
        </w:rPr>
        <w:t xml:space="preserve"> </w:t>
      </w:r>
    </w:p>
    <w:p w14:paraId="6C418749" w14:textId="2E34A1D7" w:rsidR="00BE40F5" w:rsidRDefault="00320E17">
      <w:pPr>
        <w:rPr>
          <w:noProof/>
        </w:rPr>
      </w:pPr>
      <w:r>
        <w:rPr>
          <w:noProof/>
        </w:rPr>
        <w:drawing>
          <wp:inline distT="0" distB="0" distL="0" distR="0" wp14:anchorId="61FDAED1" wp14:editId="54B92F2A">
            <wp:extent cx="3179621" cy="1822038"/>
            <wp:effectExtent l="0" t="0" r="190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37" t="5652" r="2968" b="2148"/>
                    <a:stretch/>
                  </pic:blipFill>
                  <pic:spPr bwMode="auto">
                    <a:xfrm>
                      <a:off x="0" y="0"/>
                      <a:ext cx="3293417" cy="188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0E17">
        <w:rPr>
          <w:noProof/>
        </w:rPr>
        <w:t xml:space="preserve"> </w:t>
      </w:r>
    </w:p>
    <w:p w14:paraId="755C1F21" w14:textId="77777777" w:rsidR="001216EF" w:rsidRDefault="001216EF">
      <w:pPr>
        <w:rPr>
          <w:noProof/>
        </w:rPr>
      </w:pPr>
    </w:p>
    <w:p w14:paraId="17B56B37" w14:textId="5E07CC9D" w:rsidR="00ED2C68" w:rsidRDefault="00320E17">
      <w:r>
        <w:rPr>
          <w:noProof/>
        </w:rPr>
        <w:lastRenderedPageBreak/>
        <w:drawing>
          <wp:inline distT="0" distB="0" distL="0" distR="0" wp14:anchorId="1665A488" wp14:editId="0D94812B">
            <wp:extent cx="2035156" cy="3168059"/>
            <wp:effectExtent l="0" t="0" r="3810" b="0"/>
            <wp:docPr id="6" name="Рисунок 2" descr="ÐÐ°ÑÑÐ¸Ð½ÐºÐ¸ Ð¿Ð¾ Ð·Ð°Ð¿ÑÐ¾ÑÑ ÑÐºÐ»Ð°Ð´ÐºÐ¸ ÐºÐ¾ÑÐ¾ÑÐºÐ¸Ñ ÑÑÑÐ¸Ð¶ÐµÐº ÐºÐ°Ð¶Ð´ÑÐ¹ Ð´ÐµÐ½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ÐºÐ»Ð°Ð´ÐºÐ¸ ÐºÐ¾ÑÐ¾ÑÐºÐ¸Ñ ÑÑÑÐ¸Ð¶ÐµÐº ÐºÐ°Ð¶Ð´ÑÐ¹ Ð´ÐµÐ½Ñ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99" cy="318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F132E" w14:textId="48BC0CC8" w:rsidR="00ED2C68" w:rsidRDefault="00703D27">
      <w:hyperlink r:id="rId14" w:history="1">
        <w:r w:rsidR="00ED2C68" w:rsidRPr="001C603D">
          <w:rPr>
            <w:rStyle w:val="Hyperlink"/>
          </w:rPr>
          <w:t>https://www.youtube.com/watch?v=D6outAkvuXA</w:t>
        </w:r>
      </w:hyperlink>
      <w:r w:rsidR="00ED2C68">
        <w:t xml:space="preserve"> – быстрый хвост из тонких волос</w:t>
      </w:r>
    </w:p>
    <w:p w14:paraId="71433DA1" w14:textId="31C867AE" w:rsidR="00373B93" w:rsidRDefault="00703D27">
      <w:hyperlink r:id="rId15" w:history="1">
        <w:r w:rsidR="00373B93" w:rsidRPr="001C603D">
          <w:rPr>
            <w:rStyle w:val="Hyperlink"/>
          </w:rPr>
          <w:t>https://youtu.be/7T2wLmnSTqg</w:t>
        </w:r>
      </w:hyperlink>
      <w:r w:rsidR="00373B93">
        <w:t xml:space="preserve"> - прическа на длинные волосы своими руками</w:t>
      </w:r>
    </w:p>
    <w:p w14:paraId="0AC93B3B" w14:textId="7A893E91" w:rsidR="009D1802" w:rsidRDefault="00703D27">
      <w:hyperlink r:id="rId16" w:history="1">
        <w:r w:rsidR="009D1802" w:rsidRPr="001C603D">
          <w:rPr>
            <w:rStyle w:val="Hyperlink"/>
          </w:rPr>
          <w:t>https://www.youtube.com/watch?v=QhL0HxaTVsk</w:t>
        </w:r>
      </w:hyperlink>
      <w:r w:rsidR="009D1802">
        <w:t xml:space="preserve"> </w:t>
      </w:r>
      <w:r w:rsidR="002F358D">
        <w:t xml:space="preserve"> офисный вариант хвоста</w:t>
      </w:r>
    </w:p>
    <w:p w14:paraId="73628B97" w14:textId="02ABB8AF" w:rsidR="009D1802" w:rsidRDefault="00703D27">
      <w:hyperlink r:id="rId17" w:history="1">
        <w:r w:rsidR="00413D3E" w:rsidRPr="001C603D">
          <w:rPr>
            <w:rStyle w:val="Hyperlink"/>
          </w:rPr>
          <w:t>https://www.oriflame.ru/beautyedit/how-to/step-by-step-styler-tutorial-volume-look</w:t>
        </w:r>
      </w:hyperlink>
      <w:r w:rsidR="00413D3E">
        <w:t xml:space="preserve"> -</w:t>
      </w:r>
      <w:proofErr w:type="gramStart"/>
      <w:r w:rsidR="00413D3E">
        <w:t>хвост  легко</w:t>
      </w:r>
      <w:proofErr w:type="gramEnd"/>
      <w:r w:rsidR="00413D3E">
        <w:t xml:space="preserve"> в три шага</w:t>
      </w:r>
    </w:p>
    <w:p w14:paraId="10D8C2A8" w14:textId="66B05989" w:rsidR="002A5E57" w:rsidRDefault="002A5E57"/>
    <w:p w14:paraId="1667B796" w14:textId="77777777" w:rsidR="002A5E57" w:rsidRDefault="002A5E57"/>
    <w:p w14:paraId="18DBD902" w14:textId="77777777" w:rsidR="002A5E57" w:rsidRPr="001216EF" w:rsidRDefault="002A5E57" w:rsidP="002A5E57">
      <w:pPr>
        <w:rPr>
          <w:b/>
          <w:noProof/>
        </w:rPr>
      </w:pPr>
      <w:r w:rsidRPr="001216EF">
        <w:rPr>
          <w:b/>
          <w:noProof/>
        </w:rPr>
        <w:t>Инструменты для проведения:</w:t>
      </w:r>
    </w:p>
    <w:p w14:paraId="4520EF47" w14:textId="77777777" w:rsidR="002A5E57" w:rsidRPr="00BE40F5" w:rsidRDefault="002A5E57" w:rsidP="002A5E57">
      <w:pPr>
        <w:spacing w:after="0"/>
      </w:pPr>
      <w:r>
        <w:t>Специальная зона, где должен стоять стул, стол, накрытый светлой скатертью, на котором располагается следующая продукция:</w:t>
      </w:r>
    </w:p>
    <w:p w14:paraId="1B88508F" w14:textId="77777777" w:rsidR="002A5E57" w:rsidRDefault="002A5E57" w:rsidP="002A5E57">
      <w:pPr>
        <w:spacing w:after="0"/>
      </w:pPr>
    </w:p>
    <w:p w14:paraId="578748A7" w14:textId="77777777" w:rsidR="002A5E57" w:rsidRDefault="002A5E57" w:rsidP="002A5E57">
      <w:pPr>
        <w:spacing w:after="0"/>
      </w:pPr>
      <w:r>
        <w:t>Щетка для начеса волос 30611</w:t>
      </w:r>
    </w:p>
    <w:p w14:paraId="7BFB0C2D" w14:textId="77777777" w:rsidR="002A5E57" w:rsidRDefault="002A5E57" w:rsidP="002A5E57">
      <w:pPr>
        <w:spacing w:after="0"/>
      </w:pPr>
      <w:r>
        <w:t>Малая круглая щетка для укладки волос 30595</w:t>
      </w:r>
    </w:p>
    <w:p w14:paraId="690F0E8F" w14:textId="77777777" w:rsidR="002A5E57" w:rsidRDefault="002A5E57" w:rsidP="002A5E57">
      <w:pPr>
        <w:spacing w:after="0"/>
      </w:pPr>
      <w:r>
        <w:t>Массажная щетка для волос 30579</w:t>
      </w:r>
    </w:p>
    <w:p w14:paraId="01AE79AA" w14:textId="77777777" w:rsidR="002A5E57" w:rsidRDefault="002A5E57" w:rsidP="002A5E57">
      <w:pPr>
        <w:spacing w:after="0"/>
      </w:pPr>
      <w:r>
        <w:t xml:space="preserve">Гель для укладки волос с </w:t>
      </w:r>
      <w:proofErr w:type="spellStart"/>
      <w:r>
        <w:t>ультрастойкой</w:t>
      </w:r>
      <w:proofErr w:type="spellEnd"/>
      <w:r>
        <w:t xml:space="preserve"> невидимой фиксацией HairX 31092</w:t>
      </w:r>
    </w:p>
    <w:p w14:paraId="1D7E2FF3" w14:textId="77777777" w:rsidR="002A5E57" w:rsidRDefault="002A5E57" w:rsidP="002A5E57">
      <w:pPr>
        <w:spacing w:after="0"/>
      </w:pPr>
      <w:r>
        <w:t>Лак для волос с эффектом объема HairX 31091</w:t>
      </w:r>
    </w:p>
    <w:p w14:paraId="0D0231CF" w14:textId="77777777" w:rsidR="002A5E57" w:rsidRDefault="002A5E57" w:rsidP="002A5E57">
      <w:pPr>
        <w:spacing w:after="0"/>
      </w:pPr>
      <w:r>
        <w:t>Мусс для укладки волос, придающий объем HairX 30550</w:t>
      </w:r>
    </w:p>
    <w:p w14:paraId="283D82FB" w14:textId="77777777" w:rsidR="002A5E57" w:rsidRDefault="002A5E57" w:rsidP="002A5E57">
      <w:pPr>
        <w:spacing w:after="0"/>
      </w:pPr>
      <w:r>
        <w:t>Зеркало</w:t>
      </w:r>
    </w:p>
    <w:p w14:paraId="5AD6942D" w14:textId="77777777" w:rsidR="002A5E57" w:rsidRDefault="002A5E57" w:rsidP="002A5E57">
      <w:pPr>
        <w:spacing w:after="0"/>
      </w:pPr>
      <w:r>
        <w:t>Прозрачные силиконовые резинки, невидимки, заколки</w:t>
      </w:r>
    </w:p>
    <w:p w14:paraId="74FF56A4" w14:textId="77777777" w:rsidR="002A5E57" w:rsidRDefault="002A5E57" w:rsidP="002A5E57">
      <w:pPr>
        <w:spacing w:after="0"/>
      </w:pPr>
    </w:p>
    <w:p w14:paraId="07690F2A" w14:textId="62B43454" w:rsidR="00413D3E" w:rsidRDefault="00413D3E"/>
    <w:p w14:paraId="3648745A" w14:textId="77777777" w:rsidR="002A5E57" w:rsidRDefault="002A5E57"/>
    <w:p w14:paraId="667DFD38" w14:textId="77777777" w:rsidR="00373B93" w:rsidRDefault="00373B93"/>
    <w:p w14:paraId="082BF1D7" w14:textId="77777777" w:rsidR="00ED2C68" w:rsidRDefault="00ED2C68"/>
    <w:p w14:paraId="75A44444" w14:textId="77777777" w:rsidR="00ED2C68" w:rsidRDefault="00ED2C68"/>
    <w:sectPr w:rsidR="00ED2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685CD1"/>
    <w:multiLevelType w:val="hybridMultilevel"/>
    <w:tmpl w:val="20328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21C"/>
    <w:rsid w:val="001216EF"/>
    <w:rsid w:val="00192C96"/>
    <w:rsid w:val="0020121C"/>
    <w:rsid w:val="002A5E57"/>
    <w:rsid w:val="002F358D"/>
    <w:rsid w:val="00320E17"/>
    <w:rsid w:val="00373B93"/>
    <w:rsid w:val="00413D3E"/>
    <w:rsid w:val="006406DD"/>
    <w:rsid w:val="006639C9"/>
    <w:rsid w:val="00703D27"/>
    <w:rsid w:val="00735E23"/>
    <w:rsid w:val="009D1802"/>
    <w:rsid w:val="00A51503"/>
    <w:rsid w:val="00BE40F5"/>
    <w:rsid w:val="00ED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16E74"/>
  <w15:chartTrackingRefBased/>
  <w15:docId w15:val="{DF03C18C-389E-481A-81D8-71E9775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2C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2C6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D180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92C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F8RSTqQIeE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hyperlink" Target="https://www.oriflame.ru/beautyedit/how-to/step-by-step-styler-tutorial-volume-loo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hL0HxaTVs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https://youtu.be/7T2wLmnSTqg" TargetMode="External"/><Relationship Id="rId10" Type="http://schemas.openxmlformats.org/officeDocument/2006/relationships/hyperlink" Target="https://www.youtube.com/watch?v=PoonsuJ_KD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LVoxYFK6GE" TargetMode="External"/><Relationship Id="rId14" Type="http://schemas.openxmlformats.org/officeDocument/2006/relationships/hyperlink" Target="https://www.youtube.com/watch?v=D6outAkvuX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Nazarova, Svetlana</dc:creator>
  <cp:keywords/>
  <dc:description/>
  <cp:lastModifiedBy>Raspopova, Natalia</cp:lastModifiedBy>
  <cp:revision>15</cp:revision>
  <dcterms:created xsi:type="dcterms:W3CDTF">2018-07-25T12:16:00Z</dcterms:created>
  <dcterms:modified xsi:type="dcterms:W3CDTF">2018-08-10T07:24:00Z</dcterms:modified>
</cp:coreProperties>
</file>